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04" w:rsidRDefault="00726904" w:rsidP="00726904">
      <w:r>
        <w:t>gas/only state that can be compressed</w:t>
      </w:r>
    </w:p>
    <w:p w:rsidR="00726904" w:rsidRDefault="00726904" w:rsidP="00726904">
      <w:r>
        <w:t>liquid/state that changes shape but not volume</w:t>
      </w:r>
    </w:p>
    <w:p w:rsidR="00726904" w:rsidRDefault="00726904" w:rsidP="00726904">
      <w:r>
        <w:t>volume/amount of space an object takes up</w:t>
      </w:r>
    </w:p>
    <w:p w:rsidR="00726904" w:rsidRDefault="00726904" w:rsidP="00726904">
      <w:r>
        <w:t>mass/amount of matter contained in an object</w:t>
      </w:r>
    </w:p>
    <w:p w:rsidR="00726904" w:rsidRDefault="00726904" w:rsidP="00726904">
      <w:r>
        <w:t xml:space="preserve">solid/state with a </w:t>
      </w:r>
      <w:r w:rsidR="00191A96">
        <w:t>d</w:t>
      </w:r>
      <w:r>
        <w:t>efinite shape and volume</w:t>
      </w:r>
    </w:p>
    <w:p w:rsidR="00726904" w:rsidRDefault="00726904" w:rsidP="00726904">
      <w:r>
        <w:t>mixture/physical blend of two materials that can be separated by filtration or distillation</w:t>
      </w:r>
    </w:p>
    <w:p w:rsidR="00726904" w:rsidRDefault="00726904" w:rsidP="00726904">
      <w:r>
        <w:t>element/simplest form of matter that cannot be broken down by chemical means</w:t>
      </w:r>
    </w:p>
    <w:p w:rsidR="00726904" w:rsidRDefault="00726904" w:rsidP="00726904">
      <w:r>
        <w:t>compound/multiple elements chemically bonded together to make a new substance with new properties</w:t>
      </w:r>
    </w:p>
    <w:p w:rsidR="00726904" w:rsidRDefault="00726904" w:rsidP="00726904">
      <w:r>
        <w:t>atom/smallest amount of an element you can have</w:t>
      </w:r>
    </w:p>
    <w:p w:rsidR="00726904" w:rsidRDefault="00726904" w:rsidP="00726904">
      <w:r>
        <w:t>molecule/smallest amount of a compound you can have</w:t>
      </w:r>
    </w:p>
    <w:p w:rsidR="00726904" w:rsidRDefault="00726904" w:rsidP="00726904">
      <w:r>
        <w:t>homogeneous/type of mixture with a uniform composition</w:t>
      </w:r>
    </w:p>
    <w:p w:rsidR="00726904" w:rsidRDefault="00726904" w:rsidP="00726904">
      <w:r>
        <w:t>heterogeneous/type of mixture with a non-uniform composition (you can see the different parts)</w:t>
      </w:r>
    </w:p>
    <w:p w:rsidR="0054785F" w:rsidRDefault="00726904" w:rsidP="00726904">
      <w:r>
        <w:t>heterogeneo</w:t>
      </w:r>
      <w:r w:rsidR="0054785F">
        <w:t xml:space="preserve">us/soil is this type of mixture </w:t>
      </w:r>
    </w:p>
    <w:p w:rsidR="0054785F" w:rsidRDefault="0054785F" w:rsidP="00726904">
      <w:r>
        <w:t>homogeneous/air is this type of mixture</w:t>
      </w:r>
    </w:p>
    <w:p w:rsidR="00726904" w:rsidRDefault="00726904" w:rsidP="00726904">
      <w:r>
        <w:t>compound/water (H2O) and carbon dioxide (CO2) are this type of substance</w:t>
      </w:r>
    </w:p>
    <w:p w:rsidR="00726904" w:rsidRDefault="00726904" w:rsidP="00726904">
      <w:r>
        <w:t>Fe/symbol for iron</w:t>
      </w:r>
    </w:p>
    <w:p w:rsidR="00726904" w:rsidRDefault="00191A96" w:rsidP="00726904">
      <w:r>
        <w:t>Tin/Sn is the symbol for this element</w:t>
      </w:r>
    </w:p>
    <w:p w:rsidR="00726904" w:rsidRDefault="00191A96" w:rsidP="00726904">
      <w:r>
        <w:t>Gold/Au is this element</w:t>
      </w:r>
    </w:p>
    <w:p w:rsidR="00726904" w:rsidRDefault="00726904" w:rsidP="00726904">
      <w:proofErr w:type="spellStart"/>
      <w:r>
        <w:t>Pb</w:t>
      </w:r>
      <w:proofErr w:type="spellEnd"/>
      <w:r>
        <w:t>/symbol for lead</w:t>
      </w:r>
    </w:p>
    <w:p w:rsidR="00726904" w:rsidRDefault="00726904" w:rsidP="00726904">
      <w:r>
        <w:t xml:space="preserve">Na/symbol for </w:t>
      </w:r>
      <w:r w:rsidR="0054785F">
        <w:t>sodium</w:t>
      </w:r>
    </w:p>
    <w:p w:rsidR="00191A96" w:rsidRDefault="00191A96" w:rsidP="00726904">
      <w:r>
        <w:t>Silver/Ag is this element</w:t>
      </w:r>
    </w:p>
    <w:p w:rsidR="00726904" w:rsidRDefault="00726904" w:rsidP="00726904">
      <w:r>
        <w:t>solution/another word for a homogeneous mixture</w:t>
      </w:r>
    </w:p>
    <w:p w:rsidR="00726904" w:rsidRDefault="00726904" w:rsidP="00726904">
      <w:r>
        <w:t>expands/when you heat an object it _________</w:t>
      </w:r>
    </w:p>
    <w:p w:rsidR="00726904" w:rsidRDefault="00726904" w:rsidP="00726904">
      <w:r>
        <w:t>sublimation/solid turns to gas</w:t>
      </w:r>
    </w:p>
    <w:p w:rsidR="00726904" w:rsidRDefault="00726904" w:rsidP="00726904">
      <w:r>
        <w:t>condensation/gas turns to liquid</w:t>
      </w:r>
    </w:p>
    <w:p w:rsidR="00726904" w:rsidRDefault="00726904" w:rsidP="00726904">
      <w:r>
        <w:lastRenderedPageBreak/>
        <w:t>evaporation/liquid turns to gas at and temperature</w:t>
      </w:r>
    </w:p>
    <w:p w:rsidR="00726904" w:rsidRDefault="00726904" w:rsidP="00726904">
      <w:r>
        <w:t>vaporization/liquid turns to gas at the boiling point</w:t>
      </w:r>
    </w:p>
    <w:p w:rsidR="009F6F8F" w:rsidRDefault="00726904" w:rsidP="00726904">
      <w:r>
        <w:t xml:space="preserve">melting/the freezing point of water is 0 degrees </w:t>
      </w:r>
      <w:proofErr w:type="spellStart"/>
      <w:r>
        <w:t>celsius</w:t>
      </w:r>
      <w:proofErr w:type="spellEnd"/>
      <w:r>
        <w:t>.  this same temperature is also the __________ point of water.</w:t>
      </w:r>
    </w:p>
    <w:p w:rsidR="00191A96" w:rsidRDefault="00191A96" w:rsidP="00726904">
      <w:r>
        <w:t>Physical/type of change in matter where the composition of the substance does NOT change</w:t>
      </w:r>
    </w:p>
    <w:p w:rsidR="00191A96" w:rsidRDefault="00191A96" w:rsidP="00726904">
      <w:r>
        <w:t>Chemical/type of change in matter where the composition of the substance does change</w:t>
      </w:r>
    </w:p>
    <w:p w:rsidR="00191A96" w:rsidRDefault="00191A96" w:rsidP="00726904">
      <w:r>
        <w:t>Chemical/rusting is this type of change</w:t>
      </w:r>
    </w:p>
    <w:p w:rsidR="00191A96" w:rsidRDefault="00191A96" w:rsidP="00726904">
      <w:r>
        <w:t>Physical/boiling water to make steam is this type of change</w:t>
      </w:r>
    </w:p>
    <w:p w:rsidR="00191A96" w:rsidRDefault="00191A96" w:rsidP="00726904">
      <w:r>
        <w:t>Physical/dissolving sugar in water is this type of change</w:t>
      </w:r>
    </w:p>
    <w:p w:rsidR="00191A96" w:rsidRDefault="00191A96" w:rsidP="00726904">
      <w:r>
        <w:t>Millimeters/1,000 of these make a meter</w:t>
      </w:r>
    </w:p>
    <w:p w:rsidR="00191A96" w:rsidRDefault="00191A96" w:rsidP="00726904">
      <w:r>
        <w:t>Gram/SI unit for volume</w:t>
      </w:r>
    </w:p>
    <w:p w:rsidR="00191A96" w:rsidRDefault="00191A96" w:rsidP="00726904">
      <w:r>
        <w:t>Liter/SI unit for mass</w:t>
      </w:r>
      <w:bookmarkStart w:id="0" w:name="_GoBack"/>
      <w:bookmarkEnd w:id="0"/>
    </w:p>
    <w:p w:rsidR="00191A96" w:rsidRDefault="00191A96" w:rsidP="00726904">
      <w:proofErr w:type="spellStart"/>
      <w:r>
        <w:t>Onehundred</w:t>
      </w:r>
      <w:proofErr w:type="spellEnd"/>
      <w:r>
        <w:t>/it takes ______ centimeters to make a meter</w:t>
      </w:r>
    </w:p>
    <w:p w:rsidR="00191A96" w:rsidRDefault="00191A96" w:rsidP="00726904">
      <w:proofErr w:type="spellStart"/>
      <w:r>
        <w:t>Onethousand</w:t>
      </w:r>
      <w:proofErr w:type="spellEnd"/>
      <w:r>
        <w:t>/kilo means this.  1 kilogram is _______ grams.</w:t>
      </w:r>
    </w:p>
    <w:sectPr w:rsidR="0019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4"/>
    <w:rsid w:val="00191A96"/>
    <w:rsid w:val="0054785F"/>
    <w:rsid w:val="00726904"/>
    <w:rsid w:val="009F6F8F"/>
    <w:rsid w:val="00D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C832"/>
  <w15:docId w15:val="{ED66E8D4-D9EF-48C3-B4A4-B16459AA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 Walters</dc:creator>
  <cp:keywords/>
  <dc:description/>
  <cp:lastModifiedBy>Walters, Scott A</cp:lastModifiedBy>
  <cp:revision>2</cp:revision>
  <dcterms:created xsi:type="dcterms:W3CDTF">2016-08-29T20:29:00Z</dcterms:created>
  <dcterms:modified xsi:type="dcterms:W3CDTF">2016-08-29T20:29:00Z</dcterms:modified>
</cp:coreProperties>
</file>